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8"/>
        <w:gridCol w:w="5242"/>
      </w:tblGrid>
      <w:tr w:rsidR="00C35AAB" w:rsidTr="00C35AAB">
        <w:trPr>
          <w:trHeight w:val="755"/>
        </w:trPr>
        <w:tc>
          <w:tcPr>
            <w:tcW w:w="4178" w:type="dxa"/>
          </w:tcPr>
          <w:p w:rsidR="00C35AAB" w:rsidRDefault="00C35AAB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</w:tcPr>
          <w:p w:rsidR="00C35AAB" w:rsidRDefault="00C35AA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35AAB" w:rsidRDefault="00C35AA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</w:t>
            </w:r>
          </w:p>
          <w:p w:rsidR="00C35AAB" w:rsidRDefault="00C35AA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постановле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нием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C35AAB" w:rsidRDefault="00C24238" w:rsidP="00B959E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 февраля 2021 г. № 202</w:t>
            </w:r>
            <w:bookmarkStart w:id="0" w:name="_GoBack"/>
            <w:bookmarkEnd w:id="0"/>
          </w:p>
        </w:tc>
      </w:tr>
    </w:tbl>
    <w:p w:rsidR="0063113B" w:rsidRPr="00D07AD6" w:rsidRDefault="0063113B" w:rsidP="0000642D">
      <w:pPr>
        <w:widowControl w:val="0"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</w:rPr>
      </w:pPr>
    </w:p>
    <w:p w:rsidR="0063113B" w:rsidRPr="00D07AD6" w:rsidRDefault="0063113B" w:rsidP="0000642D">
      <w:pPr>
        <w:widowControl w:val="0"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</w:rPr>
      </w:pPr>
    </w:p>
    <w:p w:rsidR="00C35AAB" w:rsidRDefault="00C35AAB" w:rsidP="00C35AAB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71479" w:rsidRDefault="00F71479" w:rsidP="00C35AAB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ПРОЕКТ</w:t>
      </w:r>
    </w:p>
    <w:p w:rsidR="0020626E" w:rsidRPr="00C608DF" w:rsidRDefault="0020626E" w:rsidP="00C35AAB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35AAB" w:rsidRDefault="0000642D" w:rsidP="00C35AAB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территори</w:t>
      </w:r>
      <w:r w:rsidR="0089285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 </w:t>
      </w:r>
      <w:r w:rsidR="00892854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Ставропольского края, основанны</w:t>
      </w:r>
      <w:r w:rsidR="0089285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на местных инициативах</w:t>
      </w:r>
    </w:p>
    <w:p w:rsidR="00C35AAB" w:rsidRDefault="0000642D" w:rsidP="00C35AAB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664F17">
        <w:rPr>
          <w:rFonts w:ascii="Times New Roman" w:eastAsia="Times New Roman" w:hAnsi="Times New Roman"/>
          <w:sz w:val="28"/>
          <w:szCs w:val="28"/>
        </w:rPr>
        <w:t>Ремонт крыши структурного подразделения муниципального</w:t>
      </w:r>
    </w:p>
    <w:p w:rsidR="00C35AAB" w:rsidRDefault="00664F17" w:rsidP="00C35AAB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казен</w:t>
      </w:r>
      <w:r w:rsidR="00C35AAB">
        <w:rPr>
          <w:rFonts w:ascii="Times New Roman" w:eastAsia="Times New Roman" w:hAnsi="Times New Roman"/>
          <w:sz w:val="28"/>
          <w:szCs w:val="28"/>
        </w:rPr>
        <w:t xml:space="preserve">ного учреждения </w:t>
      </w:r>
      <w:r>
        <w:rPr>
          <w:rFonts w:ascii="Times New Roman" w:eastAsia="Times New Roman" w:hAnsi="Times New Roman"/>
          <w:sz w:val="28"/>
          <w:szCs w:val="28"/>
        </w:rPr>
        <w:t>культуры «Социально-культурное</w:t>
      </w:r>
    </w:p>
    <w:p w:rsidR="00C35AAB" w:rsidRDefault="00664F17" w:rsidP="00C35AAB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объединение» города Михайловска </w:t>
      </w:r>
      <w:r w:rsidR="00C35AAB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Клуб им. Страхова</w:t>
      </w:r>
    </w:p>
    <w:p w:rsidR="00C35AAB" w:rsidRDefault="00664F17" w:rsidP="00C35AAB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Ставропольский край, Шпаковски</w:t>
      </w:r>
      <w:r w:rsidR="00C35AAB">
        <w:rPr>
          <w:rFonts w:ascii="Times New Roman" w:eastAsia="Times New Roman" w:hAnsi="Times New Roman"/>
          <w:sz w:val="28"/>
          <w:szCs w:val="28"/>
        </w:rPr>
        <w:t xml:space="preserve">й муниципальный округ, </w:t>
      </w:r>
    </w:p>
    <w:p w:rsidR="00F71479" w:rsidRDefault="00664F17" w:rsidP="00C35AAB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 Михайловск, ул. Вокзальная, 2»</w:t>
      </w:r>
    </w:p>
    <w:p w:rsidR="0000642D" w:rsidRPr="00D07AD6" w:rsidRDefault="0000642D" w:rsidP="00C35AAB">
      <w:pPr>
        <w:spacing w:after="0" w:line="240" w:lineRule="exact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20626E" w:rsidRPr="00D07AD6" w:rsidRDefault="0020626E" w:rsidP="00E13CB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13CBA" w:rsidRDefault="00E13CBA" w:rsidP="00503B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64F17">
        <w:rPr>
          <w:rFonts w:ascii="Times New Roman" w:hAnsi="Times New Roman"/>
          <w:sz w:val="28"/>
          <w:szCs w:val="28"/>
        </w:rPr>
        <w:t xml:space="preserve"> </w:t>
      </w:r>
      <w:r w:rsidR="00F71479" w:rsidRPr="00E13CBA">
        <w:rPr>
          <w:rFonts w:ascii="Times New Roman" w:hAnsi="Times New Roman"/>
          <w:sz w:val="28"/>
          <w:szCs w:val="28"/>
        </w:rPr>
        <w:t xml:space="preserve">Наименование проекта: </w:t>
      </w:r>
      <w:r w:rsidR="00664F17">
        <w:rPr>
          <w:rFonts w:ascii="Times New Roman" w:hAnsi="Times New Roman"/>
          <w:sz w:val="28"/>
          <w:szCs w:val="28"/>
        </w:rPr>
        <w:t>«</w:t>
      </w:r>
      <w:r w:rsidR="00664F17">
        <w:rPr>
          <w:rFonts w:ascii="Times New Roman" w:eastAsia="Times New Roman" w:hAnsi="Times New Roman"/>
          <w:sz w:val="28"/>
          <w:szCs w:val="28"/>
        </w:rPr>
        <w:t xml:space="preserve">Ремонт крыши структурного подразделения муниципального казенного учреждения культуры «Социально-культурное объединение» города Михайловска </w:t>
      </w:r>
      <w:r w:rsidR="0056511F">
        <w:rPr>
          <w:rFonts w:ascii="Times New Roman" w:eastAsia="Times New Roman" w:hAnsi="Times New Roman"/>
          <w:sz w:val="28"/>
          <w:szCs w:val="28"/>
        </w:rPr>
        <w:t xml:space="preserve">- </w:t>
      </w:r>
      <w:r w:rsidR="00664F17">
        <w:rPr>
          <w:rFonts w:ascii="Times New Roman" w:eastAsia="Times New Roman" w:hAnsi="Times New Roman"/>
          <w:sz w:val="28"/>
          <w:szCs w:val="28"/>
        </w:rPr>
        <w:t>Клуб им. Страхова Ставропольский край, Шпаковский муниципальный округ, город Михайловск, ул. Вокзаль</w:t>
      </w:r>
      <w:r w:rsidR="00503BF6">
        <w:rPr>
          <w:rFonts w:ascii="Times New Roman" w:eastAsia="Times New Roman" w:hAnsi="Times New Roman"/>
          <w:sz w:val="28"/>
          <w:szCs w:val="28"/>
        </w:rPr>
        <w:t>-</w:t>
      </w:r>
      <w:r w:rsidR="00664F17">
        <w:rPr>
          <w:rFonts w:ascii="Times New Roman" w:eastAsia="Times New Roman" w:hAnsi="Times New Roman"/>
          <w:sz w:val="28"/>
          <w:szCs w:val="28"/>
        </w:rPr>
        <w:t>ная, 2».</w:t>
      </w:r>
    </w:p>
    <w:p w:rsidR="00E41CB0" w:rsidRPr="00E13CBA" w:rsidRDefault="00E41CB0" w:rsidP="00503BF6">
      <w:pPr>
        <w:pStyle w:val="af1"/>
        <w:spacing w:after="0" w:line="240" w:lineRule="exact"/>
        <w:ind w:left="2062"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503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 xml:space="preserve">Место реализации проекта: Ставропольский край, Шпаковский </w:t>
      </w:r>
      <w:r w:rsidR="00E13CBA">
        <w:rPr>
          <w:rFonts w:ascii="Times New Roman" w:hAnsi="Times New Roman"/>
          <w:sz w:val="28"/>
          <w:szCs w:val="28"/>
        </w:rPr>
        <w:t>м</w:t>
      </w:r>
      <w:r w:rsidR="00E13CBA">
        <w:rPr>
          <w:rFonts w:ascii="Times New Roman" w:hAnsi="Times New Roman"/>
          <w:sz w:val="28"/>
          <w:szCs w:val="28"/>
        </w:rPr>
        <w:t>у</w:t>
      </w:r>
      <w:r w:rsidR="00E13CBA">
        <w:rPr>
          <w:rFonts w:ascii="Times New Roman" w:hAnsi="Times New Roman"/>
          <w:sz w:val="28"/>
          <w:szCs w:val="28"/>
        </w:rPr>
        <w:t xml:space="preserve">ниципальный </w:t>
      </w:r>
      <w:r>
        <w:rPr>
          <w:rFonts w:ascii="Times New Roman" w:hAnsi="Times New Roman"/>
          <w:sz w:val="28"/>
          <w:szCs w:val="28"/>
        </w:rPr>
        <w:t>округ</w:t>
      </w:r>
      <w:r w:rsidRPr="00C608DF">
        <w:rPr>
          <w:rFonts w:ascii="Times New Roman" w:hAnsi="Times New Roman"/>
          <w:sz w:val="28"/>
          <w:szCs w:val="28"/>
        </w:rPr>
        <w:t>, город Михайлов</w:t>
      </w:r>
      <w:r w:rsidR="00E13CBA">
        <w:rPr>
          <w:rFonts w:ascii="Times New Roman" w:hAnsi="Times New Roman"/>
          <w:sz w:val="28"/>
          <w:szCs w:val="28"/>
        </w:rPr>
        <w:t>ск,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 w:rsidR="00664F17">
        <w:rPr>
          <w:rFonts w:ascii="Times New Roman" w:hAnsi="Times New Roman"/>
          <w:sz w:val="28"/>
          <w:szCs w:val="28"/>
        </w:rPr>
        <w:t>ул. Вокзальная, 2.</w:t>
      </w:r>
    </w:p>
    <w:p w:rsidR="00F71479" w:rsidRPr="00C608DF" w:rsidRDefault="00F71479" w:rsidP="00503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Муниципальное образование Ставропольского края (далее - муни</w:t>
      </w:r>
      <w:r w:rsidRPr="00C608DF">
        <w:rPr>
          <w:rFonts w:ascii="Times New Roman" w:hAnsi="Times New Roman"/>
          <w:sz w:val="28"/>
          <w:szCs w:val="28"/>
        </w:rPr>
        <w:softHyphen/>
        <w:t>ципальн</w:t>
      </w:r>
      <w:r>
        <w:rPr>
          <w:rFonts w:ascii="Times New Roman" w:hAnsi="Times New Roman"/>
          <w:sz w:val="28"/>
          <w:szCs w:val="28"/>
        </w:rPr>
        <w:t>ый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C608DF">
        <w:rPr>
          <w:rFonts w:ascii="Times New Roman" w:hAnsi="Times New Roman"/>
          <w:sz w:val="28"/>
          <w:szCs w:val="28"/>
        </w:rPr>
        <w:t xml:space="preserve">): Шпаковский </w:t>
      </w:r>
      <w:r w:rsidR="00980A57">
        <w:rPr>
          <w:rFonts w:ascii="Times New Roman" w:hAnsi="Times New Roman"/>
          <w:sz w:val="28"/>
          <w:szCs w:val="28"/>
        </w:rPr>
        <w:t>муниципальный округ Ставропольского края</w:t>
      </w:r>
      <w:r w:rsidRPr="00C608DF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503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Населенный пункт: г.Михайловск.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608DF">
        <w:rPr>
          <w:rFonts w:ascii="Times New Roman" w:hAnsi="Times New Roman"/>
          <w:sz w:val="28"/>
          <w:szCs w:val="28"/>
        </w:rPr>
        <w:t>Общие сведения о населенном пункте:</w:t>
      </w:r>
    </w:p>
    <w:p w:rsidR="00F71479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3.1. Численность населения населенного пункта: 95721 человек.</w:t>
      </w:r>
    </w:p>
    <w:p w:rsidR="00E41CB0" w:rsidRPr="00D07AD6" w:rsidRDefault="00E41CB0" w:rsidP="00BC16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4. Сведения об инициативной группе.</w:t>
      </w: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C608DF">
        <w:rPr>
          <w:rFonts w:ascii="Times New Roman" w:hAnsi="Times New Roman"/>
          <w:sz w:val="28"/>
          <w:szCs w:val="28"/>
        </w:rPr>
        <w:t>Руководитель инициативной группы (Ф.И.О.): Бутенко Татьяна Владимировна.</w:t>
      </w:r>
    </w:p>
    <w:p w:rsidR="00F71479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Участники инициативной группы: Бутенко Татьяна Владимировна, Дмитриева Евгения Александровна, Трубицын Александр Иванович</w:t>
      </w:r>
      <w:r w:rsidR="00E41CB0">
        <w:rPr>
          <w:rFonts w:ascii="Times New Roman" w:hAnsi="Times New Roman"/>
          <w:sz w:val="28"/>
          <w:szCs w:val="28"/>
        </w:rPr>
        <w:t>.</w:t>
      </w:r>
    </w:p>
    <w:p w:rsidR="00E41CB0" w:rsidRPr="00D07AD6" w:rsidRDefault="00E41CB0" w:rsidP="00BC1633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5. Описание проекта:</w:t>
      </w: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 xml:space="preserve">5.1. Тип проекта: </w:t>
      </w:r>
      <w:r w:rsidR="00664F17">
        <w:rPr>
          <w:rFonts w:ascii="Times New Roman" w:hAnsi="Times New Roman"/>
          <w:sz w:val="28"/>
          <w:szCs w:val="28"/>
        </w:rPr>
        <w:t>Создание условий для организации досуга и обесп</w:t>
      </w:r>
      <w:r w:rsidR="00664F17">
        <w:rPr>
          <w:rFonts w:ascii="Times New Roman" w:hAnsi="Times New Roman"/>
          <w:sz w:val="28"/>
          <w:szCs w:val="28"/>
        </w:rPr>
        <w:t>е</w:t>
      </w:r>
      <w:r w:rsidR="00664F17">
        <w:rPr>
          <w:rFonts w:ascii="Times New Roman" w:hAnsi="Times New Roman"/>
          <w:sz w:val="28"/>
          <w:szCs w:val="28"/>
        </w:rPr>
        <w:t>чения жителей населенного пункта муниципального образования услугами организации культуры.</w:t>
      </w: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5.2. Обоснование необходимости реализации проекта (описание сути проблемы, степень ее важности для населения и т.д.):</w:t>
      </w:r>
    </w:p>
    <w:p w:rsidR="00664F17" w:rsidRDefault="00F71479" w:rsidP="00BC16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 xml:space="preserve">Обоснованием необходимости реализации проекта </w:t>
      </w:r>
      <w:r w:rsidR="00664F17">
        <w:rPr>
          <w:rFonts w:ascii="Times New Roman" w:hAnsi="Times New Roman"/>
          <w:sz w:val="28"/>
          <w:szCs w:val="28"/>
        </w:rPr>
        <w:t>–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 w:rsidR="00664F17">
        <w:rPr>
          <w:rFonts w:ascii="Times New Roman" w:hAnsi="Times New Roman"/>
          <w:sz w:val="28"/>
          <w:szCs w:val="28"/>
        </w:rPr>
        <w:t>«р</w:t>
      </w:r>
      <w:r w:rsidR="00664F17">
        <w:rPr>
          <w:rFonts w:ascii="Times New Roman" w:eastAsia="Times New Roman" w:hAnsi="Times New Roman"/>
          <w:sz w:val="28"/>
          <w:szCs w:val="28"/>
        </w:rPr>
        <w:t>емонт крыши структурного подразделения муниципального казенного учреждения культ</w:t>
      </w:r>
      <w:r w:rsidR="00664F17">
        <w:rPr>
          <w:rFonts w:ascii="Times New Roman" w:eastAsia="Times New Roman" w:hAnsi="Times New Roman"/>
          <w:sz w:val="28"/>
          <w:szCs w:val="28"/>
        </w:rPr>
        <w:t>у</w:t>
      </w:r>
      <w:r w:rsidR="00664F17">
        <w:rPr>
          <w:rFonts w:ascii="Times New Roman" w:eastAsia="Times New Roman" w:hAnsi="Times New Roman"/>
          <w:sz w:val="28"/>
          <w:szCs w:val="28"/>
        </w:rPr>
        <w:t xml:space="preserve">ры «Социально-культурное объединение» города Михайловска – Клуб им. </w:t>
      </w:r>
      <w:r w:rsidR="00664F17">
        <w:rPr>
          <w:rFonts w:ascii="Times New Roman" w:eastAsia="Times New Roman" w:hAnsi="Times New Roman"/>
          <w:sz w:val="28"/>
          <w:szCs w:val="28"/>
        </w:rPr>
        <w:lastRenderedPageBreak/>
        <w:t>Страхова Ставропольский край, Шпаковский муниципальный округ, город Михайловск, ул. Вокзальная, 2», является то, что необходим ремонт в р</w:t>
      </w:r>
      <w:r w:rsidR="00664F17">
        <w:rPr>
          <w:rFonts w:ascii="Times New Roman" w:eastAsia="Times New Roman" w:hAnsi="Times New Roman"/>
          <w:sz w:val="28"/>
          <w:szCs w:val="28"/>
        </w:rPr>
        <w:t>е</w:t>
      </w:r>
      <w:r w:rsidR="00664F17">
        <w:rPr>
          <w:rFonts w:ascii="Times New Roman" w:eastAsia="Times New Roman" w:hAnsi="Times New Roman"/>
          <w:sz w:val="28"/>
          <w:szCs w:val="28"/>
        </w:rPr>
        <w:t>зультате долговременной эксплуатации и износа разрушению стен, что в свою очередь ведет к отсутствию безопасности обоснованием данного прое</w:t>
      </w:r>
      <w:r w:rsidR="00664F17">
        <w:rPr>
          <w:rFonts w:ascii="Times New Roman" w:eastAsia="Times New Roman" w:hAnsi="Times New Roman"/>
          <w:sz w:val="28"/>
          <w:szCs w:val="28"/>
        </w:rPr>
        <w:t>к</w:t>
      </w:r>
      <w:r w:rsidR="00664F17">
        <w:rPr>
          <w:rFonts w:ascii="Times New Roman" w:eastAsia="Times New Roman" w:hAnsi="Times New Roman"/>
          <w:sz w:val="28"/>
          <w:szCs w:val="28"/>
        </w:rPr>
        <w:t>та является необходимость повышения культурного уровня граждан города Михайловска.</w:t>
      </w:r>
    </w:p>
    <w:p w:rsidR="00F71479" w:rsidRPr="00C608D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r w:rsidRPr="00C608DF">
        <w:rPr>
          <w:rFonts w:ascii="Times New Roman" w:hAnsi="Times New Roman"/>
          <w:sz w:val="28"/>
          <w:szCs w:val="28"/>
        </w:rPr>
        <w:t>Мероприятия по решению проблемы (описание конкретных спос</w:t>
      </w:r>
      <w:r w:rsidRPr="00C608DF">
        <w:rPr>
          <w:rFonts w:ascii="Times New Roman" w:hAnsi="Times New Roman"/>
          <w:sz w:val="28"/>
          <w:szCs w:val="28"/>
        </w:rPr>
        <w:t>о</w:t>
      </w:r>
      <w:r w:rsidRPr="00C608DF">
        <w:rPr>
          <w:rFonts w:ascii="Times New Roman" w:hAnsi="Times New Roman"/>
          <w:sz w:val="28"/>
          <w:szCs w:val="28"/>
        </w:rPr>
        <w:t>бов решения проблемы в рамках проекта; описание необходимых подготов</w:t>
      </w:r>
      <w:r w:rsidRPr="00C608DF">
        <w:rPr>
          <w:rFonts w:ascii="Times New Roman" w:hAnsi="Times New Roman"/>
          <w:sz w:val="28"/>
          <w:szCs w:val="28"/>
        </w:rPr>
        <w:t>и</w:t>
      </w:r>
      <w:r w:rsidRPr="00C608DF">
        <w:rPr>
          <w:rFonts w:ascii="Times New Roman" w:hAnsi="Times New Roman"/>
          <w:sz w:val="28"/>
          <w:szCs w:val="28"/>
        </w:rPr>
        <w:t>тельных мероприятий; описание того, что необходимо отремонтировать; описание иной необходимой деятельности, направленной на решение п</w:t>
      </w:r>
      <w:r w:rsidRPr="00C608DF">
        <w:rPr>
          <w:rFonts w:ascii="Times New Roman" w:hAnsi="Times New Roman"/>
          <w:sz w:val="28"/>
          <w:szCs w:val="28"/>
        </w:rPr>
        <w:t>о</w:t>
      </w:r>
      <w:r w:rsidRPr="00C608DF">
        <w:rPr>
          <w:rFonts w:ascii="Times New Roman" w:hAnsi="Times New Roman"/>
          <w:sz w:val="28"/>
          <w:szCs w:val="28"/>
        </w:rPr>
        <w:t>ставленной проблемы):</w:t>
      </w:r>
    </w:p>
    <w:p w:rsidR="00F71479" w:rsidRPr="00C608DF" w:rsidRDefault="00664F17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крыши.</w:t>
      </w:r>
    </w:p>
    <w:p w:rsidR="00664F17" w:rsidRPr="00A70267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</w:t>
      </w:r>
      <w:r w:rsidRPr="00C608DF">
        <w:rPr>
          <w:rFonts w:ascii="Times New Roman" w:hAnsi="Times New Roman"/>
          <w:sz w:val="28"/>
          <w:szCs w:val="28"/>
        </w:rPr>
        <w:t>Использование средств массовой информации и других средств изу</w:t>
      </w:r>
      <w:r w:rsidRPr="00C608DF">
        <w:rPr>
          <w:rFonts w:ascii="Times New Roman" w:hAnsi="Times New Roman"/>
          <w:sz w:val="28"/>
          <w:szCs w:val="28"/>
        </w:rPr>
        <w:softHyphen/>
        <w:t>чения общественного мнения при разработке проекта (указать ссылки на ис</w:t>
      </w:r>
      <w:r w:rsidRPr="00C608DF">
        <w:rPr>
          <w:rFonts w:ascii="Times New Roman" w:hAnsi="Times New Roman"/>
          <w:sz w:val="28"/>
          <w:szCs w:val="28"/>
        </w:rPr>
        <w:softHyphen/>
        <w:t xml:space="preserve">точники </w:t>
      </w:r>
      <w:r w:rsidRPr="00A70267">
        <w:rPr>
          <w:rFonts w:ascii="Times New Roman" w:hAnsi="Times New Roman"/>
          <w:sz w:val="28"/>
          <w:szCs w:val="28"/>
        </w:rPr>
        <w:t>информации):</w:t>
      </w:r>
      <w:r w:rsidR="00224867" w:rsidRPr="00A70267">
        <w:rPr>
          <w:rFonts w:ascii="Times New Roman" w:hAnsi="Times New Roman"/>
          <w:sz w:val="28"/>
          <w:szCs w:val="28"/>
        </w:rPr>
        <w:t xml:space="preserve"> </w:t>
      </w:r>
    </w:p>
    <w:p w:rsidR="00A70267" w:rsidRPr="0056511F" w:rsidRDefault="00F71479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6511F">
        <w:rPr>
          <w:rFonts w:ascii="Times New Roman" w:hAnsi="Times New Roman"/>
          <w:sz w:val="28"/>
          <w:szCs w:val="28"/>
          <w:lang w:val="en-US"/>
        </w:rPr>
        <w:t>&lt;w:br/&gt;</w:t>
      </w:r>
      <w:hyperlink r:id="rId9" w:history="1">
        <w:r w:rsidRPr="0056511F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https://mih26.ru/mestnye-</w:t>
        </w:r>
      </w:hyperlink>
      <w:r w:rsidRPr="0056511F">
        <w:rPr>
          <w:rFonts w:ascii="Times New Roman" w:hAnsi="Times New Roman"/>
          <w:sz w:val="28"/>
          <w:szCs w:val="28"/>
          <w:lang w:val="en-US"/>
        </w:rPr>
        <w:t>iniciativy&lt;w:br/&gt;</w:t>
      </w:r>
      <w:hyperlink w:history="1">
        <w:r w:rsidR="00A70267" w:rsidRPr="0056511F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https://www.i staram.com/p/CCqzwaKrTP/?igshid=lfli29uvcb</w:t>
        </w:r>
      </w:hyperlink>
      <w:r w:rsidR="00A70267" w:rsidRPr="0056511F">
        <w:rPr>
          <w:rFonts w:ascii="Times New Roman" w:hAnsi="Times New Roman"/>
          <w:sz w:val="28"/>
          <w:szCs w:val="28"/>
          <w:lang w:val="en-US"/>
        </w:rPr>
        <w:t>yzbu&lt;w:br/&gt;</w:t>
      </w:r>
      <w:hyperlink r:id="rId10" w:history="1">
        <w:r w:rsidR="00A70267" w:rsidRPr="0056511F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https://www.instagram.com/p/CDstMu6pQLH/?igshid=l</w:t>
        </w:r>
      </w:hyperlink>
      <w:r w:rsidR="00A70267" w:rsidRPr="0056511F">
        <w:rPr>
          <w:rFonts w:ascii="Times New Roman" w:hAnsi="Times New Roman"/>
          <w:sz w:val="28"/>
          <w:szCs w:val="28"/>
          <w:lang w:val="en-US"/>
        </w:rPr>
        <w:t xml:space="preserve"> 70q 1 azek51 p 2</w:t>
      </w:r>
      <w:r w:rsidR="0056511F" w:rsidRPr="0056511F">
        <w:rPr>
          <w:rFonts w:ascii="Times New Roman" w:hAnsi="Times New Roman"/>
          <w:sz w:val="28"/>
          <w:szCs w:val="28"/>
          <w:lang w:val="en-US"/>
        </w:rPr>
        <w:t>.</w:t>
      </w:r>
    </w:p>
    <w:p w:rsidR="00F71479" w:rsidRPr="00664F17" w:rsidRDefault="00A70267" w:rsidP="00BC16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026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71479">
        <w:rPr>
          <w:rFonts w:ascii="Times New Roman" w:hAnsi="Times New Roman"/>
          <w:sz w:val="28"/>
          <w:szCs w:val="28"/>
        </w:rPr>
        <w:t xml:space="preserve">5.5. </w:t>
      </w:r>
      <w:r w:rsidR="00F71479" w:rsidRPr="00C608DF">
        <w:rPr>
          <w:rFonts w:ascii="Times New Roman" w:hAnsi="Times New Roman"/>
          <w:sz w:val="28"/>
          <w:szCs w:val="28"/>
        </w:rPr>
        <w:t>Ожидаемые результаты (описание конкретных изменений в нас</w:t>
      </w:r>
      <w:r w:rsidR="00F71479" w:rsidRPr="00C608DF">
        <w:rPr>
          <w:rFonts w:ascii="Times New Roman" w:hAnsi="Times New Roman"/>
          <w:sz w:val="28"/>
          <w:szCs w:val="28"/>
        </w:rPr>
        <w:t>е</w:t>
      </w:r>
      <w:r w:rsidR="00F71479" w:rsidRPr="00C608DF">
        <w:rPr>
          <w:rFonts w:ascii="Times New Roman" w:hAnsi="Times New Roman"/>
          <w:sz w:val="28"/>
          <w:szCs w:val="28"/>
        </w:rPr>
        <w:t>лен</w:t>
      </w:r>
      <w:r w:rsidR="00F71479" w:rsidRPr="00C608DF">
        <w:rPr>
          <w:rFonts w:ascii="Times New Roman" w:hAnsi="Times New Roman"/>
          <w:sz w:val="28"/>
          <w:szCs w:val="28"/>
        </w:rPr>
        <w:softHyphen/>
        <w:t xml:space="preserve">ном </w:t>
      </w:r>
      <w:r w:rsidR="00664F17" w:rsidRPr="00C608DF">
        <w:rPr>
          <w:rFonts w:ascii="Times New Roman" w:hAnsi="Times New Roman"/>
          <w:sz w:val="28"/>
          <w:szCs w:val="28"/>
        </w:rPr>
        <w:t>пункте,</w:t>
      </w:r>
      <w:r w:rsidR="00F71479" w:rsidRPr="00C608DF">
        <w:rPr>
          <w:rFonts w:ascii="Times New Roman" w:hAnsi="Times New Roman"/>
          <w:sz w:val="28"/>
          <w:szCs w:val="28"/>
        </w:rPr>
        <w:t xml:space="preserve"> к которым приведет реализация проекта, по возможности их коли</w:t>
      </w:r>
      <w:r w:rsidR="00F71479" w:rsidRPr="00C608DF">
        <w:rPr>
          <w:rFonts w:ascii="Times New Roman" w:hAnsi="Times New Roman"/>
          <w:sz w:val="28"/>
          <w:szCs w:val="28"/>
        </w:rPr>
        <w:softHyphen/>
        <w:t>чественная характеристика, динамика):</w:t>
      </w:r>
      <w:r w:rsidR="00204C38">
        <w:rPr>
          <w:rFonts w:ascii="Times New Roman" w:hAnsi="Times New Roman"/>
          <w:sz w:val="28"/>
          <w:szCs w:val="28"/>
        </w:rPr>
        <w:t xml:space="preserve"> </w:t>
      </w:r>
      <w:r w:rsidR="00664F17">
        <w:rPr>
          <w:rFonts w:ascii="Times New Roman" w:hAnsi="Times New Roman"/>
          <w:sz w:val="28"/>
          <w:szCs w:val="28"/>
        </w:rPr>
        <w:t>сокращение расходов на соде</w:t>
      </w:r>
      <w:r w:rsidR="00664F17">
        <w:rPr>
          <w:rFonts w:ascii="Times New Roman" w:hAnsi="Times New Roman"/>
          <w:sz w:val="28"/>
          <w:szCs w:val="28"/>
        </w:rPr>
        <w:t>р</w:t>
      </w:r>
      <w:r w:rsidR="00664F17">
        <w:rPr>
          <w:rFonts w:ascii="Times New Roman" w:hAnsi="Times New Roman"/>
          <w:sz w:val="28"/>
          <w:szCs w:val="28"/>
        </w:rPr>
        <w:t>жание помещения, создание благоприятных условий для творческой деятел</w:t>
      </w:r>
      <w:r w:rsidR="00664F17">
        <w:rPr>
          <w:rFonts w:ascii="Times New Roman" w:hAnsi="Times New Roman"/>
          <w:sz w:val="28"/>
          <w:szCs w:val="28"/>
        </w:rPr>
        <w:t>ь</w:t>
      </w:r>
      <w:r w:rsidR="00664F17">
        <w:rPr>
          <w:rFonts w:ascii="Times New Roman" w:hAnsi="Times New Roman"/>
          <w:sz w:val="28"/>
          <w:szCs w:val="28"/>
        </w:rPr>
        <w:t>ности, в результате проведения мероприятия по ремонту в Клубе им. Страх</w:t>
      </w:r>
      <w:r w:rsidR="00664F17">
        <w:rPr>
          <w:rFonts w:ascii="Times New Roman" w:hAnsi="Times New Roman"/>
          <w:sz w:val="28"/>
          <w:szCs w:val="28"/>
        </w:rPr>
        <w:t>о</w:t>
      </w:r>
      <w:r w:rsidR="00664F17">
        <w:rPr>
          <w:rFonts w:ascii="Times New Roman" w:hAnsi="Times New Roman"/>
          <w:sz w:val="28"/>
          <w:szCs w:val="28"/>
        </w:rPr>
        <w:t>ва ожидаются благоприятные и комфортные условия для работы, сохранение культурных ресурсов, создание условий и предпосылок для удовлетворения культурных потребностей, запросов и интересов различных групп.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6. Численность населения населенного пункта, которое непосре</w:t>
      </w:r>
      <w:r w:rsidRPr="00C608DF">
        <w:rPr>
          <w:rFonts w:ascii="Times New Roman" w:hAnsi="Times New Roman"/>
          <w:sz w:val="28"/>
          <w:szCs w:val="28"/>
        </w:rPr>
        <w:t>д</w:t>
      </w:r>
      <w:r w:rsidRPr="00C608DF">
        <w:rPr>
          <w:rFonts w:ascii="Times New Roman" w:hAnsi="Times New Roman"/>
          <w:sz w:val="28"/>
          <w:szCs w:val="28"/>
        </w:rPr>
        <w:t xml:space="preserve">ственно получит пользу от реализации проекта: </w:t>
      </w:r>
      <w:r w:rsidR="00204C38">
        <w:rPr>
          <w:rFonts w:ascii="Times New Roman" w:hAnsi="Times New Roman"/>
          <w:sz w:val="28"/>
          <w:szCs w:val="28"/>
        </w:rPr>
        <w:t>в</w:t>
      </w:r>
      <w:r w:rsidRPr="00C608DF">
        <w:rPr>
          <w:rFonts w:ascii="Times New Roman" w:hAnsi="Times New Roman"/>
          <w:sz w:val="28"/>
          <w:szCs w:val="28"/>
        </w:rPr>
        <w:t>се жители.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 xml:space="preserve">7. Информация об объекте общественной инфраструктуры (далее - объект): 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 w:rsidRPr="00C608DF">
        <w:rPr>
          <w:rFonts w:ascii="Times New Roman" w:hAnsi="Times New Roman"/>
          <w:sz w:val="28"/>
          <w:szCs w:val="28"/>
        </w:rPr>
        <w:t xml:space="preserve">Дата постройки объекта: </w:t>
      </w:r>
      <w:r w:rsidR="00A70267">
        <w:rPr>
          <w:rFonts w:ascii="Times New Roman" w:hAnsi="Times New Roman"/>
          <w:sz w:val="28"/>
          <w:szCs w:val="28"/>
        </w:rPr>
        <w:t>1971 год.</w:t>
      </w:r>
    </w:p>
    <w:p w:rsidR="00F71479" w:rsidRDefault="00F71479" w:rsidP="00A702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 w:rsidRPr="00C608DF">
        <w:rPr>
          <w:rFonts w:ascii="Times New Roman" w:hAnsi="Times New Roman"/>
          <w:sz w:val="28"/>
          <w:szCs w:val="28"/>
        </w:rPr>
        <w:t xml:space="preserve">Общая </w:t>
      </w:r>
      <w:r w:rsidR="00A70267">
        <w:rPr>
          <w:rFonts w:ascii="Times New Roman" w:hAnsi="Times New Roman"/>
          <w:sz w:val="28"/>
          <w:szCs w:val="28"/>
        </w:rPr>
        <w:t>площадь 288.6, кв.м., этажность: 1, кадастровый номер 26:11:020109:554. Земельный участок под нежилым зданием: площадь 3077 кв.м., кадастровый номер 26:11:020122:124.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 w:rsidRPr="00C608DF">
        <w:rPr>
          <w:rFonts w:ascii="Times New Roman" w:hAnsi="Times New Roman"/>
          <w:sz w:val="28"/>
          <w:szCs w:val="28"/>
        </w:rPr>
        <w:t>Текущее состояние объекта:</w:t>
      </w:r>
      <w:r w:rsidR="009D306E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неудовлетворительное.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7.4. </w:t>
      </w:r>
      <w:r w:rsidRPr="00C608DF">
        <w:rPr>
          <w:rFonts w:ascii="Times New Roman" w:hAnsi="Times New Roman"/>
          <w:sz w:val="28"/>
          <w:szCs w:val="28"/>
        </w:rPr>
        <w:t>Права собственности на объект:</w:t>
      </w:r>
    </w:p>
    <w:p w:rsidR="00F71479" w:rsidRDefault="00A70267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Михайловск Шпаковский муниципальный округ Ставропол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края.</w:t>
      </w:r>
    </w:p>
    <w:p w:rsidR="009F0845" w:rsidRDefault="009F0845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C608DF">
        <w:rPr>
          <w:rFonts w:ascii="Times New Roman" w:hAnsi="Times New Roman"/>
          <w:sz w:val="28"/>
          <w:szCs w:val="28"/>
        </w:rPr>
        <w:t>Прогнозируемый объем финансирования проекта (согласно техн</w:t>
      </w:r>
      <w:r w:rsidRPr="00C608DF">
        <w:rPr>
          <w:rFonts w:ascii="Times New Roman" w:hAnsi="Times New Roman"/>
          <w:sz w:val="28"/>
          <w:szCs w:val="28"/>
        </w:rPr>
        <w:t>и</w:t>
      </w:r>
      <w:r w:rsidRPr="00C608DF">
        <w:rPr>
          <w:rFonts w:ascii="Times New Roman" w:hAnsi="Times New Roman"/>
          <w:sz w:val="28"/>
          <w:szCs w:val="28"/>
        </w:rPr>
        <w:t>че</w:t>
      </w:r>
      <w:r w:rsidRPr="00C608DF">
        <w:rPr>
          <w:rFonts w:ascii="Times New Roman" w:hAnsi="Times New Roman"/>
          <w:sz w:val="28"/>
          <w:szCs w:val="28"/>
        </w:rPr>
        <w:softHyphen/>
        <w:t xml:space="preserve">ской документации) </w:t>
      </w:r>
      <w:r w:rsidR="00A70267">
        <w:rPr>
          <w:rFonts w:ascii="Times New Roman" w:hAnsi="Times New Roman"/>
          <w:sz w:val="28"/>
          <w:szCs w:val="28"/>
        </w:rPr>
        <w:t>3 880 009</w:t>
      </w:r>
      <w:r w:rsidRPr="00C608DF">
        <w:rPr>
          <w:rFonts w:ascii="Times New Roman" w:hAnsi="Times New Roman"/>
          <w:sz w:val="28"/>
          <w:szCs w:val="28"/>
        </w:rPr>
        <w:t>,00 рублей, в том числе: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C608DF">
        <w:rPr>
          <w:rFonts w:ascii="Times New Roman" w:hAnsi="Times New Roman"/>
          <w:sz w:val="28"/>
          <w:szCs w:val="28"/>
        </w:rPr>
        <w:t xml:space="preserve">Объем субсидии из бюджета Ставропольского края </w:t>
      </w:r>
      <w:r w:rsidR="00A70267">
        <w:rPr>
          <w:rFonts w:ascii="Times New Roman" w:hAnsi="Times New Roman"/>
          <w:sz w:val="28"/>
          <w:szCs w:val="28"/>
        </w:rPr>
        <w:t>1 668 403,87</w:t>
      </w:r>
      <w:r w:rsidRPr="00C608DF">
        <w:rPr>
          <w:rFonts w:ascii="Times New Roman" w:hAnsi="Times New Roman"/>
          <w:sz w:val="28"/>
          <w:szCs w:val="28"/>
        </w:rPr>
        <w:t xml:space="preserve"> рублей.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8.2. </w:t>
      </w:r>
      <w:r w:rsidRPr="00C608DF">
        <w:rPr>
          <w:rFonts w:ascii="Times New Roman" w:hAnsi="Times New Roman"/>
          <w:sz w:val="28"/>
          <w:szCs w:val="28"/>
        </w:rPr>
        <w:t xml:space="preserve">Объем средств из бюджета </w:t>
      </w:r>
      <w:r w:rsidR="00E01BB3">
        <w:rPr>
          <w:rFonts w:ascii="Times New Roman" w:hAnsi="Times New Roman"/>
          <w:sz w:val="28"/>
          <w:szCs w:val="28"/>
        </w:rPr>
        <w:t xml:space="preserve">Шпаковского </w:t>
      </w:r>
      <w:r w:rsidRPr="00C608DF">
        <w:rPr>
          <w:rFonts w:ascii="Times New Roman" w:hAnsi="Times New Roman"/>
          <w:sz w:val="28"/>
          <w:szCs w:val="28"/>
        </w:rPr>
        <w:t xml:space="preserve">муниципального </w:t>
      </w:r>
      <w:r w:rsidR="00E01BB3">
        <w:rPr>
          <w:rFonts w:ascii="Times New Roman" w:hAnsi="Times New Roman"/>
          <w:sz w:val="28"/>
          <w:szCs w:val="28"/>
        </w:rPr>
        <w:t>округа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 w:rsidR="00E13CBA">
        <w:rPr>
          <w:rFonts w:ascii="Times New Roman" w:hAnsi="Times New Roman"/>
          <w:sz w:val="28"/>
          <w:szCs w:val="28"/>
        </w:rPr>
        <w:t xml:space="preserve"> </w:t>
      </w:r>
      <w:r w:rsidR="00A70267">
        <w:rPr>
          <w:rFonts w:ascii="Times New Roman" w:hAnsi="Times New Roman"/>
          <w:sz w:val="28"/>
          <w:szCs w:val="28"/>
        </w:rPr>
        <w:t>1 552 003,60</w:t>
      </w:r>
      <w:r w:rsidRPr="00C608DF">
        <w:rPr>
          <w:rFonts w:ascii="Times New Roman" w:hAnsi="Times New Roman"/>
          <w:sz w:val="28"/>
          <w:szCs w:val="28"/>
        </w:rPr>
        <w:t xml:space="preserve"> рублей.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Pr="00C608DF">
        <w:rPr>
          <w:rFonts w:ascii="Times New Roman" w:hAnsi="Times New Roman"/>
          <w:sz w:val="28"/>
          <w:szCs w:val="28"/>
        </w:rPr>
        <w:t xml:space="preserve">Объем средств населения населенного пункта </w:t>
      </w:r>
      <w:r>
        <w:rPr>
          <w:rFonts w:ascii="Times New Roman" w:hAnsi="Times New Roman"/>
          <w:sz w:val="28"/>
          <w:szCs w:val="28"/>
        </w:rPr>
        <w:t xml:space="preserve">Шпаковского </w:t>
      </w:r>
      <w:r w:rsidR="00254B1F">
        <w:rPr>
          <w:rFonts w:ascii="Times New Roman" w:hAnsi="Times New Roman"/>
          <w:sz w:val="28"/>
          <w:szCs w:val="28"/>
        </w:rPr>
        <w:t xml:space="preserve">     </w:t>
      </w:r>
      <w:r w:rsidRPr="00C608DF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C608DF">
        <w:rPr>
          <w:rFonts w:ascii="Times New Roman" w:hAnsi="Times New Roman"/>
          <w:sz w:val="28"/>
          <w:szCs w:val="28"/>
        </w:rPr>
        <w:t xml:space="preserve"> (сумма должна соответствовать подтверждающим материалам) </w:t>
      </w:r>
      <w:r w:rsidR="00A70267">
        <w:rPr>
          <w:rFonts w:ascii="Times New Roman" w:hAnsi="Times New Roman"/>
          <w:sz w:val="28"/>
          <w:szCs w:val="28"/>
        </w:rPr>
        <w:t>77 600,18</w:t>
      </w:r>
      <w:r w:rsidRPr="00C608DF">
        <w:rPr>
          <w:rFonts w:ascii="Times New Roman" w:hAnsi="Times New Roman"/>
          <w:sz w:val="28"/>
          <w:szCs w:val="28"/>
        </w:rPr>
        <w:t xml:space="preserve"> рублей.</w:t>
      </w:r>
    </w:p>
    <w:p w:rsidR="00F71479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8.4. </w:t>
      </w:r>
      <w:r w:rsidRPr="00C608DF">
        <w:rPr>
          <w:rFonts w:ascii="Times New Roman" w:hAnsi="Times New Roman"/>
          <w:sz w:val="28"/>
          <w:szCs w:val="28"/>
        </w:rPr>
        <w:t>Объем средств индивидуальных предпринимателей и организ</w:t>
      </w:r>
      <w:r w:rsidRPr="00C608DF">
        <w:rPr>
          <w:rFonts w:ascii="Times New Roman" w:hAnsi="Times New Roman"/>
          <w:sz w:val="28"/>
          <w:szCs w:val="28"/>
        </w:rPr>
        <w:t>а</w:t>
      </w:r>
      <w:r w:rsidRPr="00C608DF">
        <w:rPr>
          <w:rFonts w:ascii="Times New Roman" w:hAnsi="Times New Roman"/>
          <w:sz w:val="28"/>
          <w:szCs w:val="28"/>
        </w:rPr>
        <w:t>ций, осуществляющих деятельность на территории Ставропольского края (сумма должна соответствовать гарантийным письмам) 588 752,85 рублей.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C608DF">
        <w:rPr>
          <w:rFonts w:ascii="Times New Roman" w:hAnsi="Times New Roman"/>
          <w:sz w:val="28"/>
          <w:szCs w:val="28"/>
        </w:rPr>
        <w:t>Уровень софинансирования проекта за счет средств местного бю</w:t>
      </w:r>
      <w:r w:rsidRPr="00C608DF">
        <w:rPr>
          <w:rFonts w:ascii="Times New Roman" w:hAnsi="Times New Roman"/>
          <w:sz w:val="28"/>
          <w:szCs w:val="28"/>
        </w:rPr>
        <w:t>д</w:t>
      </w:r>
      <w:r w:rsidRPr="00C608DF">
        <w:rPr>
          <w:rFonts w:ascii="Times New Roman" w:hAnsi="Times New Roman"/>
          <w:sz w:val="28"/>
          <w:szCs w:val="28"/>
        </w:rPr>
        <w:t>жета составит 48.19%.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C608DF">
        <w:rPr>
          <w:rFonts w:ascii="Times New Roman" w:hAnsi="Times New Roman"/>
          <w:sz w:val="28"/>
          <w:szCs w:val="28"/>
        </w:rPr>
        <w:t>Вклад индивидуальных предпринимателей и организаций в реал</w:t>
      </w:r>
      <w:r w:rsidRPr="00C608DF">
        <w:rPr>
          <w:rFonts w:ascii="Times New Roman" w:hAnsi="Times New Roman"/>
          <w:sz w:val="28"/>
          <w:szCs w:val="28"/>
        </w:rPr>
        <w:t>и</w:t>
      </w:r>
      <w:r w:rsidRPr="00C608DF">
        <w:rPr>
          <w:rFonts w:ascii="Times New Roman" w:hAnsi="Times New Roman"/>
          <w:sz w:val="28"/>
          <w:szCs w:val="28"/>
        </w:rPr>
        <w:t>за</w:t>
      </w:r>
      <w:r w:rsidRPr="00C608DF">
        <w:rPr>
          <w:rFonts w:ascii="Times New Roman" w:hAnsi="Times New Roman"/>
          <w:sz w:val="28"/>
          <w:szCs w:val="28"/>
        </w:rPr>
        <w:softHyphen/>
        <w:t>цию проекта в натуральной форме и (или) в форме безвозмездного оказ</w:t>
      </w:r>
      <w:r w:rsidRPr="00C608DF">
        <w:rPr>
          <w:rFonts w:ascii="Times New Roman" w:hAnsi="Times New Roman"/>
          <w:sz w:val="28"/>
          <w:szCs w:val="28"/>
        </w:rPr>
        <w:t>а</w:t>
      </w:r>
      <w:r w:rsidRPr="00C608DF">
        <w:rPr>
          <w:rFonts w:ascii="Times New Roman" w:hAnsi="Times New Roman"/>
          <w:sz w:val="28"/>
          <w:szCs w:val="28"/>
        </w:rPr>
        <w:t>ния услуг (выполнения работ).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</w:t>
      </w:r>
      <w:r w:rsidRPr="00C608DF">
        <w:rPr>
          <w:rFonts w:ascii="Times New Roman" w:hAnsi="Times New Roman"/>
          <w:sz w:val="28"/>
          <w:szCs w:val="28"/>
        </w:rPr>
        <w:t>Численность населения, которое примет участие в реализации про</w:t>
      </w:r>
      <w:r w:rsidRPr="00C608DF">
        <w:rPr>
          <w:rFonts w:ascii="Times New Roman" w:hAnsi="Times New Roman"/>
          <w:sz w:val="28"/>
          <w:szCs w:val="28"/>
        </w:rPr>
        <w:softHyphen/>
        <w:t>екта безвозмездным трудом 30 человек.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10.2. </w:t>
      </w:r>
      <w:r w:rsidRPr="00C608DF">
        <w:rPr>
          <w:rFonts w:ascii="Times New Roman" w:hAnsi="Times New Roman"/>
          <w:sz w:val="28"/>
          <w:szCs w:val="28"/>
        </w:rPr>
        <w:t>Вклад в реализацию проекта индивидуальных предпринимателей и организаций в реализацию проекта в натуральной форме: 0,00 рублей.</w:t>
      </w: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10.3. </w:t>
      </w:r>
      <w:r w:rsidRPr="00C608DF">
        <w:rPr>
          <w:rFonts w:ascii="Times New Roman" w:hAnsi="Times New Roman"/>
          <w:sz w:val="28"/>
          <w:szCs w:val="28"/>
        </w:rPr>
        <w:t>Вклад индивидуальных предпринимателей и организаций, ос</w:t>
      </w:r>
      <w:r w:rsidRPr="00C608DF">
        <w:rPr>
          <w:rFonts w:ascii="Times New Roman" w:hAnsi="Times New Roman"/>
          <w:sz w:val="28"/>
          <w:szCs w:val="28"/>
        </w:rPr>
        <w:t>у</w:t>
      </w:r>
      <w:r w:rsidRPr="00C608DF">
        <w:rPr>
          <w:rFonts w:ascii="Times New Roman" w:hAnsi="Times New Roman"/>
          <w:sz w:val="28"/>
          <w:szCs w:val="28"/>
        </w:rPr>
        <w:t>ществ</w:t>
      </w:r>
      <w:r w:rsidRPr="00C608DF">
        <w:rPr>
          <w:rFonts w:ascii="Times New Roman" w:hAnsi="Times New Roman"/>
          <w:sz w:val="28"/>
          <w:szCs w:val="28"/>
        </w:rPr>
        <w:softHyphen/>
        <w:t>ляющих деятельность на территории Ставропольского края, в реализ</w:t>
      </w:r>
      <w:r w:rsidRPr="00C608DF">
        <w:rPr>
          <w:rFonts w:ascii="Times New Roman" w:hAnsi="Times New Roman"/>
          <w:sz w:val="28"/>
          <w:szCs w:val="28"/>
        </w:rPr>
        <w:t>а</w:t>
      </w:r>
      <w:r w:rsidRPr="00C608DF">
        <w:rPr>
          <w:rFonts w:ascii="Times New Roman" w:hAnsi="Times New Roman"/>
          <w:sz w:val="28"/>
          <w:szCs w:val="28"/>
        </w:rPr>
        <w:t>цию про</w:t>
      </w:r>
      <w:r w:rsidRPr="00C608DF">
        <w:rPr>
          <w:rFonts w:ascii="Times New Roman" w:hAnsi="Times New Roman"/>
          <w:sz w:val="28"/>
          <w:szCs w:val="28"/>
        </w:rPr>
        <w:softHyphen/>
        <w:t>екта безвозмездным оказанием услуг (выполнением работ): 0 рублей.</w:t>
      </w:r>
    </w:p>
    <w:p w:rsidR="00F71479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10.4. </w:t>
      </w:r>
      <w:r w:rsidRPr="00C608DF">
        <w:rPr>
          <w:rFonts w:ascii="Times New Roman" w:hAnsi="Times New Roman"/>
          <w:sz w:val="28"/>
          <w:szCs w:val="28"/>
        </w:rPr>
        <w:t>Общая оценочная стоимость реализации</w:t>
      </w:r>
      <w:r w:rsidR="0056511F">
        <w:rPr>
          <w:rFonts w:ascii="Times New Roman" w:hAnsi="Times New Roman"/>
          <w:sz w:val="28"/>
          <w:szCs w:val="28"/>
        </w:rPr>
        <w:t xml:space="preserve"> проекта представлена в таблице.</w:t>
      </w:r>
    </w:p>
    <w:p w:rsidR="00F71479" w:rsidRDefault="00F71479" w:rsidP="00F71479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Таблица</w:t>
      </w:r>
    </w:p>
    <w:p w:rsidR="0056511F" w:rsidRPr="00C608DF" w:rsidRDefault="0056511F" w:rsidP="00F71479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523"/>
        <w:gridCol w:w="5934"/>
        <w:gridCol w:w="2481"/>
      </w:tblGrid>
      <w:tr w:rsidR="00F71479" w:rsidRPr="008229CC" w:rsidTr="00D07AD6">
        <w:trPr>
          <w:trHeight w:val="4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Форма вклада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Оценочная сто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и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мость (рубли)</w:t>
            </w:r>
          </w:p>
        </w:tc>
      </w:tr>
      <w:tr w:rsidR="00F71479" w:rsidRPr="008229CC" w:rsidTr="00C26A90">
        <w:trPr>
          <w:trHeight w:val="31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138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71479" w:rsidRPr="008229CC" w:rsidTr="00C26A90">
        <w:trPr>
          <w:trHeight w:val="31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138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Денежная форма (согласно пункту 8 проекта)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A70267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3 880 009,</w:t>
            </w:r>
            <w:r w:rsidR="00F71479" w:rsidRPr="008229C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F71479" w:rsidRPr="008229CC" w:rsidTr="00C26A90">
        <w:trPr>
          <w:trHeight w:val="3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138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Натуральная форма (согласно подпункту 10.2 прое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к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та)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71479" w:rsidRPr="008229CC" w:rsidTr="00C26A90">
        <w:trPr>
          <w:trHeight w:val="62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138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Безвозмездное оказание услуг (выполнение работ) (со</w:t>
            </w:r>
            <w:r w:rsidRPr="008229CC">
              <w:rPr>
                <w:rFonts w:ascii="Times New Roman" w:hAnsi="Times New Roman"/>
                <w:sz w:val="28"/>
                <w:szCs w:val="28"/>
              </w:rPr>
              <w:softHyphen/>
              <w:t>гласно подпункту 10.3 проекта)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71479" w:rsidRPr="008229CC" w:rsidTr="00C26A90">
        <w:trPr>
          <w:trHeight w:val="33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138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A70267" w:rsidP="00AC24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3 880 009</w:t>
            </w:r>
            <w:r w:rsidR="00F71479" w:rsidRPr="008229C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F71479" w:rsidRPr="00D07AD6" w:rsidRDefault="00F71479" w:rsidP="00E73952">
      <w:pPr>
        <w:spacing w:after="0" w:line="240" w:lineRule="exact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11. Прогнозируемый срок завершения реализации проекта: 01.1</w:t>
      </w:r>
      <w:r w:rsidR="00AB4505">
        <w:rPr>
          <w:rFonts w:ascii="Times New Roman" w:hAnsi="Times New Roman"/>
          <w:sz w:val="28"/>
          <w:szCs w:val="28"/>
        </w:rPr>
        <w:t>0</w:t>
      </w:r>
      <w:r w:rsidRPr="00C608DF">
        <w:rPr>
          <w:rFonts w:ascii="Times New Roman" w:hAnsi="Times New Roman"/>
          <w:sz w:val="28"/>
          <w:szCs w:val="28"/>
        </w:rPr>
        <w:t>.2021</w:t>
      </w:r>
      <w:r w:rsidR="004C1B41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E73952">
      <w:pPr>
        <w:spacing w:after="0" w:line="240" w:lineRule="exact"/>
      </w:pPr>
    </w:p>
    <w:p w:rsidR="0056511F" w:rsidRDefault="0056511F" w:rsidP="0056511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6511F" w:rsidRDefault="0056511F" w:rsidP="00C65D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5DB9" w:rsidRDefault="00C65DB9" w:rsidP="00C65D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</w:p>
    <w:sectPr w:rsidR="00C65DB9" w:rsidSect="00503BF6">
      <w:headerReference w:type="defaul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BE7" w:rsidRDefault="00484BE7" w:rsidP="006911F1">
      <w:pPr>
        <w:spacing w:after="0" w:line="240" w:lineRule="auto"/>
      </w:pPr>
      <w:r>
        <w:separator/>
      </w:r>
    </w:p>
  </w:endnote>
  <w:endnote w:type="continuationSeparator" w:id="0">
    <w:p w:rsidR="00484BE7" w:rsidRDefault="00484BE7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BE7" w:rsidRDefault="00484BE7" w:rsidP="006911F1">
      <w:pPr>
        <w:spacing w:after="0" w:line="240" w:lineRule="auto"/>
      </w:pPr>
      <w:r>
        <w:separator/>
      </w:r>
    </w:p>
  </w:footnote>
  <w:footnote w:type="continuationSeparator" w:id="0">
    <w:p w:rsidR="00484BE7" w:rsidRDefault="00484BE7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9304258"/>
      <w:docPartObj>
        <w:docPartGallery w:val="Page Numbers (Top of Page)"/>
        <w:docPartUnique/>
      </w:docPartObj>
    </w:sdtPr>
    <w:sdtEndPr/>
    <w:sdtContent>
      <w:p w:rsidR="00160543" w:rsidRDefault="0016054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9E7">
          <w:rPr>
            <w:noProof/>
          </w:rPr>
          <w:t>3</w:t>
        </w:r>
        <w:r>
          <w:fldChar w:fldCharType="end"/>
        </w:r>
      </w:p>
    </w:sdtContent>
  </w:sdt>
  <w:p w:rsidR="00160543" w:rsidRDefault="001605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D03"/>
    <w:multiLevelType w:val="hybridMultilevel"/>
    <w:tmpl w:val="786E9CC6"/>
    <w:lvl w:ilvl="0" w:tplc="DB280F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32A2E"/>
    <w:rsid w:val="00042B5E"/>
    <w:rsid w:val="00044C95"/>
    <w:rsid w:val="00064ED1"/>
    <w:rsid w:val="000706BA"/>
    <w:rsid w:val="0007284B"/>
    <w:rsid w:val="00081D51"/>
    <w:rsid w:val="000917A8"/>
    <w:rsid w:val="000A36D9"/>
    <w:rsid w:val="000A3943"/>
    <w:rsid w:val="000B298B"/>
    <w:rsid w:val="000B60F5"/>
    <w:rsid w:val="000C127B"/>
    <w:rsid w:val="000D0338"/>
    <w:rsid w:val="000D1E7F"/>
    <w:rsid w:val="00100B40"/>
    <w:rsid w:val="001043C1"/>
    <w:rsid w:val="00121A36"/>
    <w:rsid w:val="00126EA4"/>
    <w:rsid w:val="001270C6"/>
    <w:rsid w:val="001311B7"/>
    <w:rsid w:val="001429AD"/>
    <w:rsid w:val="00142D82"/>
    <w:rsid w:val="00147BE5"/>
    <w:rsid w:val="00153E99"/>
    <w:rsid w:val="001540DC"/>
    <w:rsid w:val="00160543"/>
    <w:rsid w:val="0016280C"/>
    <w:rsid w:val="00182209"/>
    <w:rsid w:val="00191284"/>
    <w:rsid w:val="001C7A64"/>
    <w:rsid w:val="001D001B"/>
    <w:rsid w:val="001D05EB"/>
    <w:rsid w:val="001D09C2"/>
    <w:rsid w:val="001D7EB4"/>
    <w:rsid w:val="001E7226"/>
    <w:rsid w:val="00204C38"/>
    <w:rsid w:val="0020626E"/>
    <w:rsid w:val="002121F6"/>
    <w:rsid w:val="00215723"/>
    <w:rsid w:val="0022264C"/>
    <w:rsid w:val="00224867"/>
    <w:rsid w:val="0022495D"/>
    <w:rsid w:val="00250714"/>
    <w:rsid w:val="00254B1F"/>
    <w:rsid w:val="002611B8"/>
    <w:rsid w:val="00270B93"/>
    <w:rsid w:val="00271517"/>
    <w:rsid w:val="00282F75"/>
    <w:rsid w:val="00284F12"/>
    <w:rsid w:val="00292732"/>
    <w:rsid w:val="002A08CB"/>
    <w:rsid w:val="002A0AB6"/>
    <w:rsid w:val="002A267F"/>
    <w:rsid w:val="002D1E43"/>
    <w:rsid w:val="002E41AC"/>
    <w:rsid w:val="002E677A"/>
    <w:rsid w:val="002F07E1"/>
    <w:rsid w:val="002F7C3E"/>
    <w:rsid w:val="00302D81"/>
    <w:rsid w:val="00306F6E"/>
    <w:rsid w:val="003301F7"/>
    <w:rsid w:val="0034552A"/>
    <w:rsid w:val="00347DDA"/>
    <w:rsid w:val="003623DB"/>
    <w:rsid w:val="003862A5"/>
    <w:rsid w:val="003C5F44"/>
    <w:rsid w:val="003D1E60"/>
    <w:rsid w:val="003D47FD"/>
    <w:rsid w:val="003E39B9"/>
    <w:rsid w:val="00410B75"/>
    <w:rsid w:val="00411F03"/>
    <w:rsid w:val="00417632"/>
    <w:rsid w:val="00430353"/>
    <w:rsid w:val="004372FB"/>
    <w:rsid w:val="00455276"/>
    <w:rsid w:val="004633EA"/>
    <w:rsid w:val="00464E42"/>
    <w:rsid w:val="00472B9B"/>
    <w:rsid w:val="0047659C"/>
    <w:rsid w:val="00484BE7"/>
    <w:rsid w:val="004859CF"/>
    <w:rsid w:val="00486F62"/>
    <w:rsid w:val="004B19D6"/>
    <w:rsid w:val="004B53D0"/>
    <w:rsid w:val="004C1B41"/>
    <w:rsid w:val="004D3153"/>
    <w:rsid w:val="004D61C1"/>
    <w:rsid w:val="004D781A"/>
    <w:rsid w:val="004F44A4"/>
    <w:rsid w:val="00503BF6"/>
    <w:rsid w:val="00530478"/>
    <w:rsid w:val="00530CE4"/>
    <w:rsid w:val="00531157"/>
    <w:rsid w:val="005515A9"/>
    <w:rsid w:val="0055369C"/>
    <w:rsid w:val="00561F62"/>
    <w:rsid w:val="0056511F"/>
    <w:rsid w:val="00576979"/>
    <w:rsid w:val="00577973"/>
    <w:rsid w:val="0059127C"/>
    <w:rsid w:val="0059219E"/>
    <w:rsid w:val="005A5C45"/>
    <w:rsid w:val="005E0DE1"/>
    <w:rsid w:val="005F0046"/>
    <w:rsid w:val="0063113B"/>
    <w:rsid w:val="00643C9F"/>
    <w:rsid w:val="006534C5"/>
    <w:rsid w:val="006610E8"/>
    <w:rsid w:val="00664F17"/>
    <w:rsid w:val="00665DFB"/>
    <w:rsid w:val="0066674F"/>
    <w:rsid w:val="006822D0"/>
    <w:rsid w:val="00682DFD"/>
    <w:rsid w:val="006911F1"/>
    <w:rsid w:val="00692737"/>
    <w:rsid w:val="00693711"/>
    <w:rsid w:val="00693749"/>
    <w:rsid w:val="00694EC9"/>
    <w:rsid w:val="006A292A"/>
    <w:rsid w:val="006C3317"/>
    <w:rsid w:val="006D2572"/>
    <w:rsid w:val="006D6530"/>
    <w:rsid w:val="006D6540"/>
    <w:rsid w:val="006F19A4"/>
    <w:rsid w:val="006F1E31"/>
    <w:rsid w:val="00702003"/>
    <w:rsid w:val="00711527"/>
    <w:rsid w:val="00716647"/>
    <w:rsid w:val="007231B9"/>
    <w:rsid w:val="00725C3E"/>
    <w:rsid w:val="00727C9A"/>
    <w:rsid w:val="00791F90"/>
    <w:rsid w:val="007B1815"/>
    <w:rsid w:val="007B6ACB"/>
    <w:rsid w:val="007C7F6C"/>
    <w:rsid w:val="007D35CF"/>
    <w:rsid w:val="007D44A3"/>
    <w:rsid w:val="007E0B45"/>
    <w:rsid w:val="007E4C7D"/>
    <w:rsid w:val="007F0E36"/>
    <w:rsid w:val="007F586D"/>
    <w:rsid w:val="007F730F"/>
    <w:rsid w:val="00802F16"/>
    <w:rsid w:val="008030E5"/>
    <w:rsid w:val="0083428B"/>
    <w:rsid w:val="008359C1"/>
    <w:rsid w:val="00856179"/>
    <w:rsid w:val="0086025A"/>
    <w:rsid w:val="00864B85"/>
    <w:rsid w:val="00865C98"/>
    <w:rsid w:val="00867F99"/>
    <w:rsid w:val="00882A05"/>
    <w:rsid w:val="00884117"/>
    <w:rsid w:val="00892854"/>
    <w:rsid w:val="008C0E10"/>
    <w:rsid w:val="008C4BF8"/>
    <w:rsid w:val="008D4D80"/>
    <w:rsid w:val="008D7176"/>
    <w:rsid w:val="008E0F79"/>
    <w:rsid w:val="008F5B67"/>
    <w:rsid w:val="00902A95"/>
    <w:rsid w:val="00903C60"/>
    <w:rsid w:val="00912943"/>
    <w:rsid w:val="009329C0"/>
    <w:rsid w:val="009524F7"/>
    <w:rsid w:val="0095368E"/>
    <w:rsid w:val="00955F82"/>
    <w:rsid w:val="0095641E"/>
    <w:rsid w:val="009648F5"/>
    <w:rsid w:val="009655B2"/>
    <w:rsid w:val="00971924"/>
    <w:rsid w:val="00980A57"/>
    <w:rsid w:val="0098202C"/>
    <w:rsid w:val="0098547B"/>
    <w:rsid w:val="0098785D"/>
    <w:rsid w:val="00991B31"/>
    <w:rsid w:val="00993917"/>
    <w:rsid w:val="009950A9"/>
    <w:rsid w:val="00997382"/>
    <w:rsid w:val="009A3B11"/>
    <w:rsid w:val="009C4123"/>
    <w:rsid w:val="009C5165"/>
    <w:rsid w:val="009C68C1"/>
    <w:rsid w:val="009D306E"/>
    <w:rsid w:val="009F0845"/>
    <w:rsid w:val="00A0268D"/>
    <w:rsid w:val="00A078C3"/>
    <w:rsid w:val="00A138B0"/>
    <w:rsid w:val="00A13B39"/>
    <w:rsid w:val="00A20B18"/>
    <w:rsid w:val="00A353DC"/>
    <w:rsid w:val="00A35754"/>
    <w:rsid w:val="00A66CC2"/>
    <w:rsid w:val="00A678B1"/>
    <w:rsid w:val="00A70267"/>
    <w:rsid w:val="00A777C5"/>
    <w:rsid w:val="00A93E24"/>
    <w:rsid w:val="00A97B6D"/>
    <w:rsid w:val="00AB4505"/>
    <w:rsid w:val="00AC2419"/>
    <w:rsid w:val="00AD0AF9"/>
    <w:rsid w:val="00AE3783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43746"/>
    <w:rsid w:val="00B63D4A"/>
    <w:rsid w:val="00B868A6"/>
    <w:rsid w:val="00B92DA2"/>
    <w:rsid w:val="00B945CB"/>
    <w:rsid w:val="00B959E7"/>
    <w:rsid w:val="00BA0345"/>
    <w:rsid w:val="00BB3F02"/>
    <w:rsid w:val="00BC14A7"/>
    <w:rsid w:val="00BC1633"/>
    <w:rsid w:val="00BC27FC"/>
    <w:rsid w:val="00BC2E90"/>
    <w:rsid w:val="00BD0612"/>
    <w:rsid w:val="00BD5D44"/>
    <w:rsid w:val="00BD62AC"/>
    <w:rsid w:val="00BE0FA8"/>
    <w:rsid w:val="00BE5604"/>
    <w:rsid w:val="00C24238"/>
    <w:rsid w:val="00C26A90"/>
    <w:rsid w:val="00C35AAB"/>
    <w:rsid w:val="00C40FE3"/>
    <w:rsid w:val="00C57E17"/>
    <w:rsid w:val="00C57EF1"/>
    <w:rsid w:val="00C65DB9"/>
    <w:rsid w:val="00C6615D"/>
    <w:rsid w:val="00C7518D"/>
    <w:rsid w:val="00C92352"/>
    <w:rsid w:val="00C94482"/>
    <w:rsid w:val="00CA3E6E"/>
    <w:rsid w:val="00CB112F"/>
    <w:rsid w:val="00CB5E1B"/>
    <w:rsid w:val="00CC563F"/>
    <w:rsid w:val="00CD2556"/>
    <w:rsid w:val="00CD26AD"/>
    <w:rsid w:val="00CD58A5"/>
    <w:rsid w:val="00CF5F04"/>
    <w:rsid w:val="00D01A9F"/>
    <w:rsid w:val="00D07220"/>
    <w:rsid w:val="00D07AD6"/>
    <w:rsid w:val="00D1138C"/>
    <w:rsid w:val="00D2249A"/>
    <w:rsid w:val="00D301C8"/>
    <w:rsid w:val="00D30FFE"/>
    <w:rsid w:val="00D45703"/>
    <w:rsid w:val="00D466AC"/>
    <w:rsid w:val="00D47199"/>
    <w:rsid w:val="00D477FB"/>
    <w:rsid w:val="00D60BAE"/>
    <w:rsid w:val="00D707C7"/>
    <w:rsid w:val="00D82F04"/>
    <w:rsid w:val="00D85559"/>
    <w:rsid w:val="00D94CFA"/>
    <w:rsid w:val="00D95ED9"/>
    <w:rsid w:val="00D97CAB"/>
    <w:rsid w:val="00DB51EC"/>
    <w:rsid w:val="00DC086E"/>
    <w:rsid w:val="00DC33AB"/>
    <w:rsid w:val="00DD644D"/>
    <w:rsid w:val="00DE0B2D"/>
    <w:rsid w:val="00DE5B84"/>
    <w:rsid w:val="00DF7B4C"/>
    <w:rsid w:val="00E01BB3"/>
    <w:rsid w:val="00E13CBA"/>
    <w:rsid w:val="00E222F5"/>
    <w:rsid w:val="00E25C13"/>
    <w:rsid w:val="00E41CB0"/>
    <w:rsid w:val="00E4297A"/>
    <w:rsid w:val="00E57D67"/>
    <w:rsid w:val="00E67527"/>
    <w:rsid w:val="00E677B1"/>
    <w:rsid w:val="00E73952"/>
    <w:rsid w:val="00E75C06"/>
    <w:rsid w:val="00E94F2F"/>
    <w:rsid w:val="00EA1813"/>
    <w:rsid w:val="00EA769F"/>
    <w:rsid w:val="00EA7A97"/>
    <w:rsid w:val="00EB72B9"/>
    <w:rsid w:val="00EC77B4"/>
    <w:rsid w:val="00EE066C"/>
    <w:rsid w:val="00EE651F"/>
    <w:rsid w:val="00EF5093"/>
    <w:rsid w:val="00EF79C6"/>
    <w:rsid w:val="00F05135"/>
    <w:rsid w:val="00F05B55"/>
    <w:rsid w:val="00F10D83"/>
    <w:rsid w:val="00F20239"/>
    <w:rsid w:val="00F31632"/>
    <w:rsid w:val="00F328BD"/>
    <w:rsid w:val="00F57039"/>
    <w:rsid w:val="00F644B9"/>
    <w:rsid w:val="00F645A2"/>
    <w:rsid w:val="00F6682A"/>
    <w:rsid w:val="00F671F6"/>
    <w:rsid w:val="00F71479"/>
    <w:rsid w:val="00F75B5C"/>
    <w:rsid w:val="00F75DCA"/>
    <w:rsid w:val="00F951BD"/>
    <w:rsid w:val="00F95355"/>
    <w:rsid w:val="00F97069"/>
    <w:rsid w:val="00FC29D0"/>
    <w:rsid w:val="00FE6D32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4F1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4F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4F1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4F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instagram.com/p/CDstMu6pQLH/?igshid=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h26.ru/mestnye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7692B-7D48-45BA-982D-1F9F9893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Komendant</dc:creator>
  <cp:lastModifiedBy>Селюкова Надежда Николаевна</cp:lastModifiedBy>
  <cp:revision>16</cp:revision>
  <cp:lastPrinted>2021-02-26T05:32:00Z</cp:lastPrinted>
  <dcterms:created xsi:type="dcterms:W3CDTF">2021-02-25T11:34:00Z</dcterms:created>
  <dcterms:modified xsi:type="dcterms:W3CDTF">2021-03-04T07:50:00Z</dcterms:modified>
</cp:coreProperties>
</file>